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9BE51" w14:textId="33B87CD7" w:rsidR="00FD254C" w:rsidRPr="00EF1D8A" w:rsidRDefault="00FD254C" w:rsidP="00FD254C">
      <w:pPr>
        <w:jc w:val="both"/>
        <w:rPr>
          <w:u w:val="single"/>
        </w:rPr>
      </w:pPr>
      <w:r w:rsidRPr="00EF1D8A">
        <w:rPr>
          <w:u w:val="single"/>
        </w:rPr>
        <w:t xml:space="preserve">Texte d’accompagnement </w:t>
      </w:r>
      <w:r w:rsidR="009B510C">
        <w:rPr>
          <w:u w:val="single"/>
        </w:rPr>
        <w:t>d’</w:t>
      </w:r>
      <w:bookmarkStart w:id="0" w:name="_GoBack"/>
      <w:bookmarkEnd w:id="0"/>
      <w:r>
        <w:rPr>
          <w:u w:val="single"/>
        </w:rPr>
        <w:t>œuvres produites</w:t>
      </w:r>
      <w:r w:rsidRPr="00EF1D8A">
        <w:rPr>
          <w:u w:val="single"/>
        </w:rPr>
        <w:t xml:space="preserve"> </w:t>
      </w:r>
      <w:r>
        <w:rPr>
          <w:u w:val="single"/>
        </w:rPr>
        <w:t>en 2019</w:t>
      </w:r>
    </w:p>
    <w:p w14:paraId="6236F58D" w14:textId="77777777" w:rsidR="00FD254C" w:rsidRDefault="00FD254C" w:rsidP="00FD254C">
      <w:pPr>
        <w:jc w:val="both"/>
      </w:pPr>
    </w:p>
    <w:p w14:paraId="7177110A" w14:textId="5BE7594D" w:rsidR="00FD254C" w:rsidRDefault="00297236" w:rsidP="00FD254C">
      <w:pPr>
        <w:jc w:val="both"/>
      </w:pPr>
      <w:r>
        <w:t xml:space="preserve">Portraits par delà les âges illustrant des rencontres improbables entre des gens d’époques éloignées </w:t>
      </w:r>
      <w:r w:rsidR="009D71F1">
        <w:t xml:space="preserve">ou des gens dont la période de </w:t>
      </w:r>
      <w:r>
        <w:t>rapprochement sera de courte durée.</w:t>
      </w:r>
    </w:p>
    <w:p w14:paraId="582F117A" w14:textId="77777777" w:rsidR="00FD254C" w:rsidRDefault="00FD254C" w:rsidP="006E2331">
      <w:pPr>
        <w:jc w:val="both"/>
        <w:rPr>
          <w:u w:val="single"/>
        </w:rPr>
      </w:pPr>
    </w:p>
    <w:p w14:paraId="20BE55AE" w14:textId="77777777" w:rsidR="00FD254C" w:rsidRDefault="00FD254C" w:rsidP="006E2331">
      <w:pPr>
        <w:jc w:val="both"/>
        <w:rPr>
          <w:u w:val="single"/>
        </w:rPr>
      </w:pPr>
    </w:p>
    <w:p w14:paraId="0C720A41" w14:textId="65899539" w:rsidR="006E2331" w:rsidRPr="00EF1D8A" w:rsidRDefault="006E2331" w:rsidP="006E2331">
      <w:pPr>
        <w:jc w:val="both"/>
        <w:rPr>
          <w:u w:val="single"/>
        </w:rPr>
      </w:pPr>
      <w:r w:rsidRPr="00EF1D8A">
        <w:rPr>
          <w:u w:val="single"/>
        </w:rPr>
        <w:t xml:space="preserve">Texte d’accompagnement </w:t>
      </w:r>
      <w:r w:rsidR="00297236">
        <w:rPr>
          <w:u w:val="single"/>
        </w:rPr>
        <w:t>d’une œuvre produite</w:t>
      </w:r>
      <w:r w:rsidRPr="00EF1D8A">
        <w:rPr>
          <w:u w:val="single"/>
        </w:rPr>
        <w:t xml:space="preserve"> </w:t>
      </w:r>
      <w:r>
        <w:rPr>
          <w:u w:val="single"/>
        </w:rPr>
        <w:t>en 20</w:t>
      </w:r>
      <w:r w:rsidR="00FD254C">
        <w:rPr>
          <w:u w:val="single"/>
        </w:rPr>
        <w:t>18</w:t>
      </w:r>
    </w:p>
    <w:p w14:paraId="0E001125" w14:textId="77777777" w:rsidR="006E2331" w:rsidRDefault="006E2331" w:rsidP="006E2331">
      <w:pPr>
        <w:jc w:val="both"/>
      </w:pPr>
    </w:p>
    <w:p w14:paraId="339E6E64" w14:textId="499BADD7" w:rsidR="006E2331" w:rsidRDefault="00F41C7F" w:rsidP="006E2331">
      <w:pPr>
        <w:jc w:val="both"/>
        <w:rPr>
          <w:u w:val="single"/>
        </w:rPr>
      </w:pPr>
      <w:r>
        <w:t xml:space="preserve">Réminiscence du passé </w:t>
      </w:r>
      <w:r w:rsidR="00812BFB">
        <w:t>de</w:t>
      </w:r>
      <w:r w:rsidR="00FB15A9">
        <w:t xml:space="preserve"> peur </w:t>
      </w:r>
      <w:r>
        <w:t>et t</w:t>
      </w:r>
      <w:r w:rsidR="00297236">
        <w:t xml:space="preserve">entative ultime de </w:t>
      </w:r>
      <w:r w:rsidR="00FB15A9">
        <w:t>fuite</w:t>
      </w:r>
      <w:r w:rsidR="00297236">
        <w:t xml:space="preserve">. </w:t>
      </w:r>
    </w:p>
    <w:p w14:paraId="25EF0AF5" w14:textId="77777777" w:rsidR="006E2331" w:rsidRDefault="006E2331" w:rsidP="006E2331">
      <w:pPr>
        <w:jc w:val="both"/>
        <w:rPr>
          <w:u w:val="single"/>
        </w:rPr>
      </w:pPr>
    </w:p>
    <w:p w14:paraId="49D7CD49" w14:textId="77777777" w:rsidR="006E2331" w:rsidRDefault="006E2331" w:rsidP="006E2331">
      <w:pPr>
        <w:jc w:val="both"/>
        <w:rPr>
          <w:u w:val="single"/>
        </w:rPr>
      </w:pPr>
    </w:p>
    <w:p w14:paraId="1F63CFD8" w14:textId="13E86EFC" w:rsidR="006E2331" w:rsidRPr="00EF1D8A" w:rsidRDefault="006E2331" w:rsidP="006E2331">
      <w:pPr>
        <w:jc w:val="both"/>
        <w:rPr>
          <w:u w:val="single"/>
        </w:rPr>
      </w:pPr>
      <w:r w:rsidRPr="00EF1D8A">
        <w:rPr>
          <w:u w:val="single"/>
        </w:rPr>
        <w:t xml:space="preserve">Texte d’accompagnement </w:t>
      </w:r>
      <w:r>
        <w:rPr>
          <w:u w:val="single"/>
        </w:rPr>
        <w:t>de 3 œuvres produites</w:t>
      </w:r>
      <w:r w:rsidRPr="00EF1D8A">
        <w:rPr>
          <w:u w:val="single"/>
        </w:rPr>
        <w:t xml:space="preserve"> </w:t>
      </w:r>
      <w:r>
        <w:rPr>
          <w:u w:val="single"/>
        </w:rPr>
        <w:t>en 2016</w:t>
      </w:r>
    </w:p>
    <w:p w14:paraId="532954AE" w14:textId="77777777" w:rsidR="006E2331" w:rsidRDefault="006E2331" w:rsidP="006E2331">
      <w:pPr>
        <w:jc w:val="both"/>
      </w:pPr>
    </w:p>
    <w:p w14:paraId="73A26E6D" w14:textId="538CBA98" w:rsidR="006E2331" w:rsidRDefault="00B46EC0" w:rsidP="006E2331">
      <w:pPr>
        <w:jc w:val="both"/>
        <w:rPr>
          <w:i/>
        </w:rPr>
      </w:pPr>
      <w:r>
        <w:t xml:space="preserve">Règne de l’Oiseau dans une série d’œuvres numériques réunies sous le titre </w:t>
      </w:r>
      <w:r>
        <w:rPr>
          <w:i/>
        </w:rPr>
        <w:t>Partir pour revenir</w:t>
      </w:r>
      <w:r w:rsidR="00297236">
        <w:rPr>
          <w:i/>
        </w:rPr>
        <w:t>.</w:t>
      </w:r>
    </w:p>
    <w:p w14:paraId="32703828" w14:textId="41FF1E1A" w:rsidR="00B46EC0" w:rsidRPr="00B46EC0" w:rsidRDefault="00B46EC0" w:rsidP="006E2331">
      <w:pPr>
        <w:jc w:val="both"/>
      </w:pPr>
      <w:r w:rsidRPr="00B46EC0">
        <w:t>Territoires</w:t>
      </w:r>
      <w:r>
        <w:t xml:space="preserve"> </w:t>
      </w:r>
      <w:r w:rsidR="00297236">
        <w:t xml:space="preserve">de retour de l’oiseau, celui </w:t>
      </w:r>
      <w:r w:rsidR="00F41C7F">
        <w:t>de la chaleur et des</w:t>
      </w:r>
      <w:r w:rsidR="00297236">
        <w:t xml:space="preserve"> traces de l’</w:t>
      </w:r>
      <w:r>
        <w:t>amour</w:t>
      </w:r>
      <w:r w:rsidR="00297236">
        <w:t>.</w:t>
      </w:r>
    </w:p>
    <w:p w14:paraId="12143D8E" w14:textId="77777777" w:rsidR="006E2331" w:rsidRDefault="006E2331" w:rsidP="006E2331">
      <w:pPr>
        <w:jc w:val="both"/>
        <w:rPr>
          <w:u w:val="single"/>
        </w:rPr>
      </w:pPr>
    </w:p>
    <w:p w14:paraId="344F6C4E" w14:textId="77777777" w:rsidR="006E2331" w:rsidRDefault="006E2331" w:rsidP="006E2331">
      <w:pPr>
        <w:jc w:val="both"/>
        <w:rPr>
          <w:u w:val="single"/>
        </w:rPr>
      </w:pPr>
    </w:p>
    <w:p w14:paraId="00A304F1" w14:textId="22F90C70" w:rsidR="006E2331" w:rsidRPr="00EF1D8A" w:rsidRDefault="006E2331" w:rsidP="006E2331">
      <w:pPr>
        <w:jc w:val="both"/>
        <w:rPr>
          <w:u w:val="single"/>
        </w:rPr>
      </w:pPr>
      <w:r w:rsidRPr="00EF1D8A">
        <w:rPr>
          <w:u w:val="single"/>
        </w:rPr>
        <w:t xml:space="preserve">Texte d’accompagnement </w:t>
      </w:r>
      <w:r>
        <w:rPr>
          <w:u w:val="single"/>
        </w:rPr>
        <w:t>de</w:t>
      </w:r>
      <w:r w:rsidR="00FB15A9">
        <w:rPr>
          <w:u w:val="single"/>
        </w:rPr>
        <w:t xml:space="preserve"> 5 œuvres produites en 2012 -</w:t>
      </w:r>
      <w:r>
        <w:rPr>
          <w:u w:val="single"/>
        </w:rPr>
        <w:t xml:space="preserve"> 3 œuvres produites</w:t>
      </w:r>
      <w:r w:rsidRPr="00EF1D8A">
        <w:rPr>
          <w:u w:val="single"/>
        </w:rPr>
        <w:t xml:space="preserve"> </w:t>
      </w:r>
      <w:r>
        <w:rPr>
          <w:u w:val="single"/>
        </w:rPr>
        <w:t>en 2013</w:t>
      </w:r>
      <w:r w:rsidR="00915936">
        <w:rPr>
          <w:u w:val="single"/>
        </w:rPr>
        <w:t xml:space="preserve"> – 11 œuvres produites en 2014 – 3 œuvres produites en 2015</w:t>
      </w:r>
    </w:p>
    <w:p w14:paraId="09013BAA" w14:textId="77777777" w:rsidR="006E2331" w:rsidRDefault="006E2331" w:rsidP="006E2331">
      <w:pPr>
        <w:jc w:val="both"/>
      </w:pPr>
    </w:p>
    <w:p w14:paraId="21D038CC" w14:textId="7423F2B4" w:rsidR="00FB15A9" w:rsidRDefault="00FB15A9" w:rsidP="006E2331">
      <w:pPr>
        <w:jc w:val="both"/>
      </w:pPr>
      <w:r>
        <w:t>Chaos, peur et recherche imposée.</w:t>
      </w:r>
    </w:p>
    <w:p w14:paraId="0F5A9F63" w14:textId="25F9BC77" w:rsidR="006E2331" w:rsidRDefault="00FB15A9" w:rsidP="006E2331">
      <w:pPr>
        <w:jc w:val="both"/>
      </w:pPr>
      <w:r>
        <w:t>E</w:t>
      </w:r>
      <w:r w:rsidR="003F0B6E">
        <w:t xml:space="preserve">xplorations diverses dans </w:t>
      </w:r>
      <w:r>
        <w:t>le symbolisme</w:t>
      </w:r>
      <w:r w:rsidR="003F0B6E">
        <w:t>, la technique et les médiums.</w:t>
      </w:r>
    </w:p>
    <w:p w14:paraId="26573C57" w14:textId="0454CACC" w:rsidR="00915936" w:rsidRDefault="00915936" w:rsidP="006E2331">
      <w:pPr>
        <w:jc w:val="both"/>
        <w:rPr>
          <w:u w:val="single"/>
        </w:rPr>
      </w:pPr>
      <w:r>
        <w:t>Ap</w:t>
      </w:r>
      <w:r w:rsidR="00B46EC0">
        <w:t xml:space="preserve">aisement </w:t>
      </w:r>
      <w:r w:rsidR="006307A0">
        <w:t>entre le</w:t>
      </w:r>
      <w:r w:rsidR="00B46EC0">
        <w:t xml:space="preserve"> passé et </w:t>
      </w:r>
      <w:r w:rsidR="006307A0">
        <w:t>le</w:t>
      </w:r>
      <w:r w:rsidR="00B46EC0">
        <w:t xml:space="preserve"> présent, </w:t>
      </w:r>
      <w:r>
        <w:t xml:space="preserve">maturité et </w:t>
      </w:r>
      <w:r w:rsidR="00B46EC0">
        <w:t>émergence d’un inconnu bienveillant</w:t>
      </w:r>
      <w:r>
        <w:t xml:space="preserve">. </w:t>
      </w:r>
    </w:p>
    <w:p w14:paraId="6C66227B" w14:textId="77777777" w:rsidR="006E2331" w:rsidRDefault="006E2331" w:rsidP="006E2331">
      <w:pPr>
        <w:jc w:val="both"/>
        <w:rPr>
          <w:u w:val="single"/>
        </w:rPr>
      </w:pPr>
    </w:p>
    <w:p w14:paraId="672C3DEA" w14:textId="77777777" w:rsidR="006E2331" w:rsidRDefault="006E2331" w:rsidP="006E2331">
      <w:pPr>
        <w:jc w:val="both"/>
        <w:rPr>
          <w:u w:val="single"/>
        </w:rPr>
      </w:pPr>
    </w:p>
    <w:p w14:paraId="75EC5467" w14:textId="5FFE2E6A" w:rsidR="006E2331" w:rsidRPr="00EF1D8A" w:rsidRDefault="006E2331" w:rsidP="006E2331">
      <w:pPr>
        <w:jc w:val="both"/>
        <w:rPr>
          <w:u w:val="single"/>
        </w:rPr>
      </w:pPr>
      <w:r w:rsidRPr="00EF1D8A">
        <w:rPr>
          <w:u w:val="single"/>
        </w:rPr>
        <w:t xml:space="preserve">Texte d’accompagnement </w:t>
      </w:r>
      <w:r>
        <w:rPr>
          <w:u w:val="single"/>
        </w:rPr>
        <w:t xml:space="preserve">de </w:t>
      </w:r>
      <w:r w:rsidR="00ED25A8">
        <w:rPr>
          <w:u w:val="single"/>
        </w:rPr>
        <w:t>10</w:t>
      </w:r>
      <w:r>
        <w:rPr>
          <w:u w:val="single"/>
        </w:rPr>
        <w:t xml:space="preserve"> œuvres produites</w:t>
      </w:r>
      <w:r w:rsidRPr="00EF1D8A">
        <w:rPr>
          <w:u w:val="single"/>
        </w:rPr>
        <w:t xml:space="preserve"> </w:t>
      </w:r>
      <w:r>
        <w:rPr>
          <w:u w:val="single"/>
        </w:rPr>
        <w:t>en 2010</w:t>
      </w:r>
      <w:r w:rsidR="00FB15A9">
        <w:rPr>
          <w:u w:val="single"/>
        </w:rPr>
        <w:t xml:space="preserve"> et de 6 œuvres produites en 2011</w:t>
      </w:r>
    </w:p>
    <w:p w14:paraId="066EE756" w14:textId="77777777" w:rsidR="006E2331" w:rsidRDefault="006E2331" w:rsidP="006E2331">
      <w:pPr>
        <w:jc w:val="both"/>
      </w:pPr>
    </w:p>
    <w:p w14:paraId="67AD81B7" w14:textId="38EF536E" w:rsidR="006E2331" w:rsidRDefault="00C54ACD" w:rsidP="006E2331">
      <w:pPr>
        <w:jc w:val="both"/>
        <w:rPr>
          <w:u w:val="single"/>
        </w:rPr>
      </w:pPr>
      <w:r>
        <w:t>É</w:t>
      </w:r>
      <w:r w:rsidR="00ED25A8">
        <w:t xml:space="preserve">clatement de la souffrance turbulente sous le grand thème de </w:t>
      </w:r>
      <w:r w:rsidR="00ED25A8" w:rsidRPr="00ED25A8">
        <w:rPr>
          <w:i/>
        </w:rPr>
        <w:t>La dénonciation de la violence faite à la Femme</w:t>
      </w:r>
      <w:r w:rsidR="00ED25A8">
        <w:t>.</w:t>
      </w:r>
    </w:p>
    <w:p w14:paraId="150E0310" w14:textId="77777777" w:rsidR="00FB15A9" w:rsidRDefault="00FB15A9" w:rsidP="00FB15A9">
      <w:pPr>
        <w:jc w:val="both"/>
        <w:rPr>
          <w:u w:val="single"/>
        </w:rPr>
      </w:pPr>
      <w:r>
        <w:t xml:space="preserve">Le rapport dominant-dominé montré du doigt. </w:t>
      </w:r>
    </w:p>
    <w:p w14:paraId="1F1B28AA" w14:textId="77777777" w:rsidR="006E2331" w:rsidRDefault="006E2331" w:rsidP="006E2331">
      <w:pPr>
        <w:jc w:val="both"/>
        <w:rPr>
          <w:u w:val="single"/>
        </w:rPr>
      </w:pPr>
    </w:p>
    <w:p w14:paraId="6FF3C57E" w14:textId="77777777" w:rsidR="006E2331" w:rsidRDefault="006E2331" w:rsidP="006E2331">
      <w:pPr>
        <w:jc w:val="both"/>
        <w:rPr>
          <w:u w:val="single"/>
        </w:rPr>
      </w:pPr>
    </w:p>
    <w:p w14:paraId="1DE1F9B0" w14:textId="2C48AB25" w:rsidR="006E2331" w:rsidRPr="00EF1D8A" w:rsidRDefault="006E2331" w:rsidP="006E2331">
      <w:pPr>
        <w:jc w:val="both"/>
        <w:rPr>
          <w:u w:val="single"/>
        </w:rPr>
      </w:pPr>
      <w:r w:rsidRPr="00EF1D8A">
        <w:rPr>
          <w:u w:val="single"/>
        </w:rPr>
        <w:t xml:space="preserve">Texte d’accompagnement </w:t>
      </w:r>
      <w:r>
        <w:rPr>
          <w:u w:val="single"/>
        </w:rPr>
        <w:t xml:space="preserve">de </w:t>
      </w:r>
      <w:r w:rsidR="00ED25A8">
        <w:rPr>
          <w:u w:val="single"/>
        </w:rPr>
        <w:t xml:space="preserve">11 </w:t>
      </w:r>
      <w:r>
        <w:rPr>
          <w:u w:val="single"/>
        </w:rPr>
        <w:t>œuvres produites</w:t>
      </w:r>
      <w:r w:rsidRPr="00EF1D8A">
        <w:rPr>
          <w:u w:val="single"/>
        </w:rPr>
        <w:t xml:space="preserve"> </w:t>
      </w:r>
      <w:r>
        <w:rPr>
          <w:u w:val="single"/>
        </w:rPr>
        <w:t>en 2009</w:t>
      </w:r>
    </w:p>
    <w:p w14:paraId="01349D2C" w14:textId="77777777" w:rsidR="006E2331" w:rsidRDefault="006E2331" w:rsidP="006E2331">
      <w:pPr>
        <w:jc w:val="both"/>
      </w:pPr>
    </w:p>
    <w:p w14:paraId="5A7E585B" w14:textId="5C4C57B1" w:rsidR="006E2331" w:rsidRDefault="00C54ACD" w:rsidP="006E2331">
      <w:pPr>
        <w:jc w:val="both"/>
        <w:rPr>
          <w:u w:val="single"/>
        </w:rPr>
      </w:pPr>
      <w:r>
        <w:t>R</w:t>
      </w:r>
      <w:r w:rsidR="00ED25A8">
        <w:t xml:space="preserve">echerche de la Femme multiple </w:t>
      </w:r>
      <w:r>
        <w:t xml:space="preserve">et de l’Ancêtre généalogique. La magie opérant, </w:t>
      </w:r>
      <w:r w:rsidR="00ED25A8">
        <w:t xml:space="preserve">la mémoire </w:t>
      </w:r>
      <w:r>
        <w:t xml:space="preserve">se déverrouille </w:t>
      </w:r>
      <w:r w:rsidR="00ED25A8">
        <w:t xml:space="preserve">et </w:t>
      </w:r>
      <w:r>
        <w:t>le souffle se dégage</w:t>
      </w:r>
      <w:r w:rsidR="00ED25A8">
        <w:t>.</w:t>
      </w:r>
    </w:p>
    <w:p w14:paraId="0CABF95E" w14:textId="77777777" w:rsidR="006E2331" w:rsidRDefault="006E2331" w:rsidP="006E2331">
      <w:pPr>
        <w:jc w:val="both"/>
        <w:rPr>
          <w:u w:val="single"/>
        </w:rPr>
      </w:pPr>
    </w:p>
    <w:p w14:paraId="3C8A3A0E" w14:textId="77777777" w:rsidR="006E2331" w:rsidRDefault="006E2331" w:rsidP="006E2331">
      <w:pPr>
        <w:jc w:val="both"/>
        <w:rPr>
          <w:u w:val="single"/>
        </w:rPr>
      </w:pPr>
    </w:p>
    <w:p w14:paraId="229731D9" w14:textId="78DE1ED5" w:rsidR="006E2331" w:rsidRPr="00EF1D8A" w:rsidRDefault="006E2331" w:rsidP="006E2331">
      <w:pPr>
        <w:jc w:val="both"/>
        <w:rPr>
          <w:u w:val="single"/>
        </w:rPr>
      </w:pPr>
      <w:r w:rsidRPr="00EF1D8A">
        <w:rPr>
          <w:u w:val="single"/>
        </w:rPr>
        <w:t xml:space="preserve">Texte d’accompagnement </w:t>
      </w:r>
      <w:r>
        <w:rPr>
          <w:u w:val="single"/>
        </w:rPr>
        <w:t xml:space="preserve">de </w:t>
      </w:r>
      <w:r w:rsidR="00C462DE">
        <w:rPr>
          <w:u w:val="single"/>
        </w:rPr>
        <w:t>5</w:t>
      </w:r>
      <w:r>
        <w:rPr>
          <w:u w:val="single"/>
        </w:rPr>
        <w:t xml:space="preserve"> œuvres produites</w:t>
      </w:r>
      <w:r w:rsidRPr="00EF1D8A">
        <w:rPr>
          <w:u w:val="single"/>
        </w:rPr>
        <w:t xml:space="preserve"> </w:t>
      </w:r>
      <w:r>
        <w:rPr>
          <w:u w:val="single"/>
        </w:rPr>
        <w:t>en 2008</w:t>
      </w:r>
    </w:p>
    <w:p w14:paraId="1D601B6A" w14:textId="77777777" w:rsidR="006E2331" w:rsidRDefault="006E2331" w:rsidP="006E2331">
      <w:pPr>
        <w:jc w:val="both"/>
      </w:pPr>
    </w:p>
    <w:p w14:paraId="0B087339" w14:textId="1EC95E14" w:rsidR="006E2331" w:rsidRPr="00C462DE" w:rsidRDefault="00C54ACD" w:rsidP="006E2331">
      <w:pPr>
        <w:jc w:val="both"/>
        <w:rPr>
          <w:i/>
          <w:u w:val="single"/>
        </w:rPr>
      </w:pPr>
      <w:r>
        <w:t>F</w:t>
      </w:r>
      <w:r w:rsidR="00C462DE">
        <w:t xml:space="preserve">ascination </w:t>
      </w:r>
      <w:r>
        <w:t>vouée à</w:t>
      </w:r>
      <w:r w:rsidR="00C462DE">
        <w:t xml:space="preserve"> Marie de l’Incarnation, féministe, mystique, femme d’affaires</w:t>
      </w:r>
      <w:r>
        <w:t>. Naissance d’</w:t>
      </w:r>
      <w:r w:rsidR="00C462DE">
        <w:t xml:space="preserve">une série d’œuvres réunies sous le titre </w:t>
      </w:r>
      <w:r w:rsidR="00C462DE">
        <w:rPr>
          <w:i/>
        </w:rPr>
        <w:t>Les fleuves de Marie.</w:t>
      </w:r>
    </w:p>
    <w:p w14:paraId="4F704F18" w14:textId="77777777" w:rsidR="006E2331" w:rsidRDefault="006E2331" w:rsidP="006E2331">
      <w:pPr>
        <w:jc w:val="both"/>
        <w:rPr>
          <w:u w:val="single"/>
        </w:rPr>
      </w:pPr>
    </w:p>
    <w:p w14:paraId="5E3910A5" w14:textId="77777777" w:rsidR="006E2331" w:rsidRDefault="006E2331" w:rsidP="006E2331">
      <w:pPr>
        <w:jc w:val="both"/>
        <w:rPr>
          <w:u w:val="single"/>
        </w:rPr>
      </w:pPr>
    </w:p>
    <w:p w14:paraId="7B68BAFB" w14:textId="485DCABB" w:rsidR="006E2331" w:rsidRPr="00EF1D8A" w:rsidRDefault="006E2331" w:rsidP="006E2331">
      <w:pPr>
        <w:jc w:val="both"/>
        <w:rPr>
          <w:u w:val="single"/>
        </w:rPr>
      </w:pPr>
      <w:r w:rsidRPr="00EF1D8A">
        <w:rPr>
          <w:u w:val="single"/>
        </w:rPr>
        <w:lastRenderedPageBreak/>
        <w:t xml:space="preserve">Texte d’accompagnement </w:t>
      </w:r>
      <w:r>
        <w:rPr>
          <w:u w:val="single"/>
        </w:rPr>
        <w:t xml:space="preserve">de </w:t>
      </w:r>
      <w:r w:rsidR="00FD254C">
        <w:rPr>
          <w:u w:val="single"/>
        </w:rPr>
        <w:t xml:space="preserve">7 </w:t>
      </w:r>
      <w:r>
        <w:rPr>
          <w:u w:val="single"/>
        </w:rPr>
        <w:t>œuvres produites</w:t>
      </w:r>
      <w:r w:rsidRPr="00EF1D8A">
        <w:rPr>
          <w:u w:val="single"/>
        </w:rPr>
        <w:t xml:space="preserve"> </w:t>
      </w:r>
      <w:r>
        <w:rPr>
          <w:u w:val="single"/>
        </w:rPr>
        <w:t>en 2007</w:t>
      </w:r>
    </w:p>
    <w:p w14:paraId="7BDA3467" w14:textId="77777777" w:rsidR="006E2331" w:rsidRDefault="006E2331" w:rsidP="006E2331">
      <w:pPr>
        <w:jc w:val="both"/>
      </w:pPr>
    </w:p>
    <w:p w14:paraId="7D19521E" w14:textId="67AE316E" w:rsidR="006E2331" w:rsidRDefault="00C54ACD" w:rsidP="006E2331">
      <w:pPr>
        <w:jc w:val="both"/>
        <w:rPr>
          <w:u w:val="single"/>
        </w:rPr>
      </w:pPr>
      <w:r>
        <w:t>A</w:t>
      </w:r>
      <w:r w:rsidR="00FD254C">
        <w:t xml:space="preserve">ppel incontournable de la France, territoire identitaire, </w:t>
      </w:r>
      <w:r w:rsidR="00C462DE">
        <w:t>lieu des origines historique et culturel</w:t>
      </w:r>
      <w:r>
        <w:t>le</w:t>
      </w:r>
      <w:r w:rsidR="00C462DE">
        <w:t xml:space="preserve">, </w:t>
      </w:r>
      <w:r>
        <w:t>créant</w:t>
      </w:r>
      <w:r w:rsidR="00FD254C">
        <w:t xml:space="preserve"> des ponts avec l’universel et permet</w:t>
      </w:r>
      <w:r>
        <w:t>tant</w:t>
      </w:r>
      <w:r w:rsidR="00FD254C">
        <w:t xml:space="preserve"> de libérer l’âme. </w:t>
      </w:r>
    </w:p>
    <w:p w14:paraId="16A60DB6" w14:textId="77777777" w:rsidR="006E2331" w:rsidRDefault="006E2331" w:rsidP="00B815D9">
      <w:pPr>
        <w:jc w:val="both"/>
        <w:rPr>
          <w:u w:val="single"/>
        </w:rPr>
      </w:pPr>
    </w:p>
    <w:p w14:paraId="4E4079F5" w14:textId="77777777" w:rsidR="006E2331" w:rsidRDefault="006E2331" w:rsidP="00B815D9">
      <w:pPr>
        <w:jc w:val="both"/>
        <w:rPr>
          <w:u w:val="single"/>
        </w:rPr>
      </w:pPr>
    </w:p>
    <w:p w14:paraId="41A21D60" w14:textId="1DDBAED5" w:rsidR="00B815D9" w:rsidRPr="00EF1D8A" w:rsidRDefault="00B815D9" w:rsidP="00B815D9">
      <w:pPr>
        <w:jc w:val="both"/>
        <w:rPr>
          <w:u w:val="single"/>
        </w:rPr>
      </w:pPr>
      <w:r w:rsidRPr="00EF1D8A">
        <w:rPr>
          <w:u w:val="single"/>
        </w:rPr>
        <w:t xml:space="preserve">Texte d’accompagnement </w:t>
      </w:r>
      <w:r w:rsidR="001258FC">
        <w:rPr>
          <w:u w:val="single"/>
        </w:rPr>
        <w:t>de 3</w:t>
      </w:r>
      <w:r>
        <w:rPr>
          <w:u w:val="single"/>
        </w:rPr>
        <w:t xml:space="preserve"> œuvres produites</w:t>
      </w:r>
      <w:r w:rsidRPr="00EF1D8A">
        <w:rPr>
          <w:u w:val="single"/>
        </w:rPr>
        <w:t xml:space="preserve"> </w:t>
      </w:r>
      <w:r>
        <w:rPr>
          <w:u w:val="single"/>
        </w:rPr>
        <w:t>en 2006</w:t>
      </w:r>
    </w:p>
    <w:p w14:paraId="034DC079" w14:textId="77777777" w:rsidR="00B815D9" w:rsidRDefault="00B815D9" w:rsidP="00B815D9">
      <w:pPr>
        <w:jc w:val="both"/>
      </w:pPr>
    </w:p>
    <w:p w14:paraId="58DD9834" w14:textId="574D576C" w:rsidR="00B815D9" w:rsidRDefault="00C54ACD" w:rsidP="00B815D9">
      <w:pPr>
        <w:jc w:val="both"/>
        <w:rPr>
          <w:u w:val="single"/>
        </w:rPr>
      </w:pPr>
      <w:r>
        <w:t>Préséance de l</w:t>
      </w:r>
      <w:r w:rsidR="00861449">
        <w:t xml:space="preserve">’architecture sacrée </w:t>
      </w:r>
      <w:r>
        <w:t>revisitée d’un œil critique et poétique.</w:t>
      </w:r>
    </w:p>
    <w:p w14:paraId="4824F037" w14:textId="77777777" w:rsidR="00B815D9" w:rsidRDefault="00B815D9" w:rsidP="00505867">
      <w:pPr>
        <w:jc w:val="both"/>
        <w:rPr>
          <w:u w:val="single"/>
        </w:rPr>
      </w:pPr>
    </w:p>
    <w:p w14:paraId="1A939B0D" w14:textId="77777777" w:rsidR="006E2331" w:rsidRDefault="006E2331" w:rsidP="00505867">
      <w:pPr>
        <w:jc w:val="both"/>
        <w:rPr>
          <w:u w:val="single"/>
        </w:rPr>
      </w:pPr>
    </w:p>
    <w:p w14:paraId="4C2038FC" w14:textId="1080C77C" w:rsidR="00505867" w:rsidRPr="00EF1D8A" w:rsidRDefault="00505867" w:rsidP="00505867">
      <w:pPr>
        <w:jc w:val="both"/>
        <w:rPr>
          <w:u w:val="single"/>
        </w:rPr>
      </w:pPr>
      <w:r w:rsidRPr="00EF1D8A">
        <w:rPr>
          <w:u w:val="single"/>
        </w:rPr>
        <w:t xml:space="preserve">Texte d’accompagnement </w:t>
      </w:r>
      <w:r w:rsidR="001258FC">
        <w:rPr>
          <w:u w:val="single"/>
        </w:rPr>
        <w:t>de 3</w:t>
      </w:r>
      <w:r>
        <w:rPr>
          <w:u w:val="single"/>
        </w:rPr>
        <w:t xml:space="preserve"> œuvres produites</w:t>
      </w:r>
      <w:r w:rsidRPr="00EF1D8A">
        <w:rPr>
          <w:u w:val="single"/>
        </w:rPr>
        <w:t xml:space="preserve"> </w:t>
      </w:r>
      <w:r>
        <w:rPr>
          <w:u w:val="single"/>
        </w:rPr>
        <w:t>en 2005</w:t>
      </w:r>
    </w:p>
    <w:p w14:paraId="0B36EE92" w14:textId="77777777" w:rsidR="00505867" w:rsidRDefault="00505867" w:rsidP="00505867">
      <w:pPr>
        <w:jc w:val="both"/>
      </w:pPr>
    </w:p>
    <w:p w14:paraId="556B1468" w14:textId="3769ED6C" w:rsidR="00505867" w:rsidRDefault="00903072" w:rsidP="00505867">
      <w:pPr>
        <w:jc w:val="both"/>
        <w:rPr>
          <w:u w:val="single"/>
        </w:rPr>
      </w:pPr>
      <w:r>
        <w:t>Sacré et A</w:t>
      </w:r>
      <w:r w:rsidR="00B815D9">
        <w:t>rt apparaissent indissociables.</w:t>
      </w:r>
    </w:p>
    <w:p w14:paraId="07FAAA8F" w14:textId="77777777" w:rsidR="00505867" w:rsidRDefault="00505867" w:rsidP="00505867">
      <w:pPr>
        <w:jc w:val="both"/>
        <w:rPr>
          <w:u w:val="single"/>
        </w:rPr>
      </w:pPr>
    </w:p>
    <w:p w14:paraId="2BAFFC8B" w14:textId="77777777" w:rsidR="006E2331" w:rsidRDefault="006E2331" w:rsidP="00505867">
      <w:pPr>
        <w:jc w:val="both"/>
        <w:rPr>
          <w:u w:val="single"/>
        </w:rPr>
      </w:pPr>
    </w:p>
    <w:p w14:paraId="366DDC15" w14:textId="3239A6D9" w:rsidR="00505867" w:rsidRPr="00EF1D8A" w:rsidRDefault="00505867" w:rsidP="00505867">
      <w:pPr>
        <w:jc w:val="both"/>
        <w:rPr>
          <w:u w:val="single"/>
        </w:rPr>
      </w:pPr>
      <w:r w:rsidRPr="00EF1D8A">
        <w:rPr>
          <w:u w:val="single"/>
        </w:rPr>
        <w:t>Texte d’accompagnement d</w:t>
      </w:r>
      <w:r>
        <w:rPr>
          <w:u w:val="single"/>
        </w:rPr>
        <w:t>’un</w:t>
      </w:r>
      <w:r w:rsidR="001258FC">
        <w:rPr>
          <w:u w:val="single"/>
        </w:rPr>
        <w:t>e</w:t>
      </w:r>
      <w:r>
        <w:rPr>
          <w:u w:val="single"/>
        </w:rPr>
        <w:t xml:space="preserve"> œuvre produite</w:t>
      </w:r>
      <w:r w:rsidRPr="00EF1D8A">
        <w:rPr>
          <w:u w:val="single"/>
        </w:rPr>
        <w:t xml:space="preserve"> </w:t>
      </w:r>
      <w:r>
        <w:rPr>
          <w:u w:val="single"/>
        </w:rPr>
        <w:t>en 2004</w:t>
      </w:r>
    </w:p>
    <w:p w14:paraId="2FA0EAF2" w14:textId="77777777" w:rsidR="00505867" w:rsidRDefault="00505867" w:rsidP="00505867">
      <w:pPr>
        <w:jc w:val="both"/>
      </w:pPr>
    </w:p>
    <w:p w14:paraId="4B620D2C" w14:textId="7029EAAF" w:rsidR="00505867" w:rsidRDefault="00903072" w:rsidP="00505867">
      <w:pPr>
        <w:jc w:val="both"/>
        <w:rPr>
          <w:u w:val="single"/>
        </w:rPr>
      </w:pPr>
      <w:r>
        <w:t>Reprise</w:t>
      </w:r>
      <w:r w:rsidR="00505867">
        <w:t xml:space="preserve"> de </w:t>
      </w:r>
      <w:r w:rsidR="00901796">
        <w:t xml:space="preserve">la </w:t>
      </w:r>
      <w:r w:rsidR="00505867">
        <w:t xml:space="preserve">création artistique </w:t>
      </w:r>
      <w:r>
        <w:t>revêtant une</w:t>
      </w:r>
      <w:r w:rsidR="00505867">
        <w:t xml:space="preserve"> atmosphère mystique. </w:t>
      </w:r>
      <w:r>
        <w:t>C</w:t>
      </w:r>
      <w:r w:rsidR="00B815D9">
        <w:t xml:space="preserve">athédrale </w:t>
      </w:r>
      <w:r w:rsidR="00505867">
        <w:t>à l’architecture gothique</w:t>
      </w:r>
      <w:r>
        <w:t xml:space="preserve">, </w:t>
      </w:r>
      <w:r w:rsidR="00861449">
        <w:t xml:space="preserve">Femme, </w:t>
      </w:r>
      <w:r>
        <w:t xml:space="preserve">Œuf et </w:t>
      </w:r>
      <w:r w:rsidR="00861449">
        <w:t>Oiseau</w:t>
      </w:r>
      <w:r>
        <w:t>,</w:t>
      </w:r>
      <w:r w:rsidR="00861449">
        <w:t xml:space="preserve"> </w:t>
      </w:r>
      <w:r w:rsidR="00B815D9">
        <w:t>réminiscences des années 1970</w:t>
      </w:r>
      <w:r>
        <w:t>,</w:t>
      </w:r>
      <w:r w:rsidR="00B815D9">
        <w:t xml:space="preserve"> </w:t>
      </w:r>
      <w:r w:rsidR="00505867">
        <w:t>marquent ce renouveau.</w:t>
      </w:r>
    </w:p>
    <w:p w14:paraId="0BA020DD" w14:textId="77777777" w:rsidR="00505867" w:rsidRDefault="00505867" w:rsidP="00EF1D8A">
      <w:pPr>
        <w:jc w:val="both"/>
        <w:rPr>
          <w:u w:val="single"/>
        </w:rPr>
      </w:pPr>
    </w:p>
    <w:p w14:paraId="19782A87" w14:textId="77777777" w:rsidR="006E2331" w:rsidRDefault="006E2331" w:rsidP="00EF1D8A">
      <w:pPr>
        <w:jc w:val="both"/>
        <w:rPr>
          <w:u w:val="single"/>
        </w:rPr>
      </w:pPr>
    </w:p>
    <w:p w14:paraId="19196387" w14:textId="774BCE63" w:rsidR="005D4A86" w:rsidRPr="00EF1D8A" w:rsidRDefault="001258FC" w:rsidP="00EF1D8A">
      <w:pPr>
        <w:jc w:val="both"/>
        <w:rPr>
          <w:u w:val="single"/>
        </w:rPr>
      </w:pPr>
      <w:r>
        <w:rPr>
          <w:u w:val="single"/>
        </w:rPr>
        <w:t xml:space="preserve">Texte d’accompagnement de 18 </w:t>
      </w:r>
      <w:r w:rsidR="00EF1D8A" w:rsidRPr="00EF1D8A">
        <w:rPr>
          <w:u w:val="single"/>
        </w:rPr>
        <w:t>œuvres produites entre 1970 et 1981</w:t>
      </w:r>
      <w:r>
        <w:rPr>
          <w:u w:val="single"/>
        </w:rPr>
        <w:t xml:space="preserve"> </w:t>
      </w:r>
    </w:p>
    <w:p w14:paraId="7E0BF015" w14:textId="77777777" w:rsidR="00EF1D8A" w:rsidRDefault="00EF1D8A" w:rsidP="00EF1D8A">
      <w:pPr>
        <w:jc w:val="both"/>
      </w:pPr>
    </w:p>
    <w:p w14:paraId="2B063EC1" w14:textId="6180D155" w:rsidR="00EF1D8A" w:rsidRDefault="002A6D60" w:rsidP="00EF1D8A">
      <w:pPr>
        <w:jc w:val="both"/>
      </w:pPr>
      <w:r>
        <w:t xml:space="preserve">Inspiration </w:t>
      </w:r>
      <w:r w:rsidR="00EF1D8A">
        <w:t xml:space="preserve">de Paul-Émile Borduas, auteur du mouvement des </w:t>
      </w:r>
      <w:r w:rsidR="00EF1D8A" w:rsidRPr="00EF1D8A">
        <w:rPr>
          <w:i/>
        </w:rPr>
        <w:t>Automatiste</w:t>
      </w:r>
      <w:r>
        <w:t>s.</w:t>
      </w:r>
      <w:r w:rsidR="00EF1D8A">
        <w:t xml:space="preserve"> </w:t>
      </w:r>
      <w:r>
        <w:t>Émergence de</w:t>
      </w:r>
      <w:r w:rsidR="00EF1D8A">
        <w:t xml:space="preserve"> taches</w:t>
      </w:r>
      <w:r>
        <w:t xml:space="preserve"> structurantes</w:t>
      </w:r>
      <w:r w:rsidR="00EF1D8A">
        <w:t xml:space="preserve"> atterries sur le support par la force du </w:t>
      </w:r>
      <w:r>
        <w:t>geste gratuit.  Du chaos nai</w:t>
      </w:r>
      <w:r w:rsidR="00EF1D8A">
        <w:t>t progressivement la forme.</w:t>
      </w:r>
    </w:p>
    <w:p w14:paraId="29A245F6" w14:textId="77777777" w:rsidR="00EF1D8A" w:rsidRDefault="00EF1D8A" w:rsidP="00EF1D8A">
      <w:pPr>
        <w:jc w:val="both"/>
      </w:pPr>
    </w:p>
    <w:p w14:paraId="5162ABA8" w14:textId="5BFA2409" w:rsidR="00EF1D8A" w:rsidRDefault="002A6D60" w:rsidP="002A6D60">
      <w:pPr>
        <w:jc w:val="both"/>
      </w:pPr>
      <w:r>
        <w:t>P</w:t>
      </w:r>
      <w:r w:rsidR="00EF1D8A">
        <w:t>rocessus omniprésent</w:t>
      </w:r>
      <w:r w:rsidR="00901796">
        <w:t xml:space="preserve"> et récurrent</w:t>
      </w:r>
      <w:r>
        <w:t xml:space="preserve"> dans toutes les phases</w:t>
      </w:r>
      <w:r w:rsidR="00EF1D8A">
        <w:t>.</w:t>
      </w:r>
    </w:p>
    <w:p w14:paraId="51603C33" w14:textId="77777777" w:rsidR="00EF1D8A" w:rsidRDefault="00EF1D8A" w:rsidP="002A6D60">
      <w:pPr>
        <w:jc w:val="both"/>
      </w:pPr>
    </w:p>
    <w:p w14:paraId="73F24724" w14:textId="22D18904" w:rsidR="00EF1D8A" w:rsidRDefault="002A6D60" w:rsidP="002A6D60">
      <w:pPr>
        <w:jc w:val="both"/>
      </w:pPr>
      <w:r>
        <w:t>L</w:t>
      </w:r>
      <w:r w:rsidR="00EF1D8A">
        <w:t xml:space="preserve">’ouvrage de Bruno Bettelheim, </w:t>
      </w:r>
      <w:r w:rsidR="00EF1D8A">
        <w:rPr>
          <w:i/>
        </w:rPr>
        <w:t xml:space="preserve">La psychanalyse des contes de fées, </w:t>
      </w:r>
      <w:r w:rsidR="00EF1D8A">
        <w:t xml:space="preserve">style littéraire chargé de symbole, </w:t>
      </w:r>
      <w:r>
        <w:t>complète</w:t>
      </w:r>
      <w:r w:rsidR="00EF1D8A">
        <w:t xml:space="preserve"> l’</w:t>
      </w:r>
      <w:r w:rsidR="00EF1D8A" w:rsidRPr="00EF1D8A">
        <w:rPr>
          <w:i/>
        </w:rPr>
        <w:t>automatisme</w:t>
      </w:r>
      <w:r w:rsidR="00EF1D8A">
        <w:t xml:space="preserve"> </w:t>
      </w:r>
      <w:r w:rsidR="00FB15A9">
        <w:t>du</w:t>
      </w:r>
      <w:r w:rsidR="00EF1D8A">
        <w:t xml:space="preserve"> démarrage </w:t>
      </w:r>
      <w:r>
        <w:t>par l’ajout du</w:t>
      </w:r>
      <w:r w:rsidR="00EF1D8A">
        <w:t xml:space="preserve"> </w:t>
      </w:r>
      <w:r w:rsidR="00EF1D8A">
        <w:rPr>
          <w:i/>
        </w:rPr>
        <w:t>symbolisme</w:t>
      </w:r>
      <w:r>
        <w:t xml:space="preserve"> pour son développement.</w:t>
      </w:r>
      <w:r w:rsidR="00EF1D8A">
        <w:t xml:space="preserve"> </w:t>
      </w:r>
      <w:r>
        <w:t>R</w:t>
      </w:r>
      <w:r w:rsidR="00EF1D8A">
        <w:t xml:space="preserve">ésultat: </w:t>
      </w:r>
      <w:r w:rsidR="00FB15A9">
        <w:t>croisement d</w:t>
      </w:r>
      <w:r>
        <w:t>es émotions et d</w:t>
      </w:r>
      <w:r w:rsidR="00EF1D8A">
        <w:t>es archétypes.</w:t>
      </w:r>
    </w:p>
    <w:p w14:paraId="30A02F62" w14:textId="3EA7778E" w:rsidR="00240D9A" w:rsidRDefault="002A6D60" w:rsidP="002A6D60">
      <w:pPr>
        <w:jc w:val="both"/>
      </w:pPr>
      <w:r>
        <w:t>E</w:t>
      </w:r>
      <w:r w:rsidR="00240D9A">
        <w:t>xemples, les thèmes: le rapport parental, la peur, le besoin de dénonciation…</w:t>
      </w:r>
    </w:p>
    <w:p w14:paraId="0C468D75" w14:textId="77777777" w:rsidR="00EF1D8A" w:rsidRPr="00EF1D8A" w:rsidRDefault="00EF1D8A" w:rsidP="002A6D60">
      <w:pPr>
        <w:jc w:val="both"/>
      </w:pPr>
    </w:p>
    <w:p w14:paraId="09AD8697" w14:textId="5654716B" w:rsidR="00EF1D8A" w:rsidRDefault="002A6D60" w:rsidP="002A6D60">
      <w:pPr>
        <w:jc w:val="both"/>
      </w:pPr>
      <w:r>
        <w:t>Démarche</w:t>
      </w:r>
      <w:r w:rsidR="00240D9A">
        <w:t xml:space="preserve"> artistique </w:t>
      </w:r>
      <w:r>
        <w:t xml:space="preserve">interrompue pendant 22 ans </w:t>
      </w:r>
      <w:r w:rsidR="00240D9A">
        <w:t>au profit d’une carrière en communication qui partage une caractéristique fondamentale avec la production artistique : la créativité.</w:t>
      </w:r>
    </w:p>
    <w:p w14:paraId="61111476" w14:textId="77777777" w:rsidR="00240D9A" w:rsidRDefault="00240D9A"/>
    <w:p w14:paraId="674AE940" w14:textId="77777777" w:rsidR="00240D9A" w:rsidRDefault="00240D9A"/>
    <w:p w14:paraId="3FE33C27" w14:textId="77777777" w:rsidR="00EF1D8A" w:rsidRDefault="00EF1D8A"/>
    <w:p w14:paraId="0B878055" w14:textId="77777777" w:rsidR="00EF1D8A" w:rsidRDefault="00EF1D8A"/>
    <w:sectPr w:rsidR="00EF1D8A" w:rsidSect="00FD585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8A"/>
    <w:rsid w:val="001258FC"/>
    <w:rsid w:val="002130E5"/>
    <w:rsid w:val="00240D9A"/>
    <w:rsid w:val="00297236"/>
    <w:rsid w:val="002A6D60"/>
    <w:rsid w:val="003F0B6E"/>
    <w:rsid w:val="00505867"/>
    <w:rsid w:val="0050728F"/>
    <w:rsid w:val="005D4A86"/>
    <w:rsid w:val="006307A0"/>
    <w:rsid w:val="006C4913"/>
    <w:rsid w:val="006E2331"/>
    <w:rsid w:val="006F0B5D"/>
    <w:rsid w:val="007D3B6C"/>
    <w:rsid w:val="00812BFB"/>
    <w:rsid w:val="0085172E"/>
    <w:rsid w:val="00861449"/>
    <w:rsid w:val="00901796"/>
    <w:rsid w:val="00903072"/>
    <w:rsid w:val="00915936"/>
    <w:rsid w:val="009B510C"/>
    <w:rsid w:val="009D71F1"/>
    <w:rsid w:val="00B46EC0"/>
    <w:rsid w:val="00B815D9"/>
    <w:rsid w:val="00C462DE"/>
    <w:rsid w:val="00C54ACD"/>
    <w:rsid w:val="00ED25A8"/>
    <w:rsid w:val="00EF1D8A"/>
    <w:rsid w:val="00F41C7F"/>
    <w:rsid w:val="00FB15A9"/>
    <w:rsid w:val="00FD254C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42C9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475</Words>
  <Characters>2615</Characters>
  <Application>Microsoft Macintosh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Danis</dc:creator>
  <cp:keywords/>
  <dc:description/>
  <cp:lastModifiedBy>Monique Danis</cp:lastModifiedBy>
  <cp:revision>9</cp:revision>
  <dcterms:created xsi:type="dcterms:W3CDTF">2019-09-19T17:11:00Z</dcterms:created>
  <dcterms:modified xsi:type="dcterms:W3CDTF">2019-12-29T16:25:00Z</dcterms:modified>
</cp:coreProperties>
</file>